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12" w:rsidRDefault="00502711">
      <w:r>
        <w:t>Chapter 16: Heat and Thermal Energy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</w:t>
      </w:r>
    </w:p>
    <w:p w:rsidR="00502711" w:rsidRDefault="00502711">
      <w:r>
        <w:t>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Rosener</w:t>
      </w:r>
    </w:p>
    <w:p w:rsidR="00502711" w:rsidRDefault="00502711"/>
    <w:p w:rsidR="00502711" w:rsidRDefault="00502711">
      <w:r>
        <w:t>Know the Vocabulary</w:t>
      </w:r>
    </w:p>
    <w:p w:rsidR="00502711" w:rsidRDefault="00502711">
      <w:r>
        <w:t>Heat spontaneously flows from hot to cold objects</w:t>
      </w:r>
    </w:p>
    <w:p w:rsidR="00502711" w:rsidRDefault="00502711">
      <w:r>
        <w:t>Know the difference between Temperature and Thermal Energy (Heat)</w:t>
      </w:r>
    </w:p>
    <w:p w:rsidR="00502711" w:rsidRDefault="00502711">
      <w:r>
        <w:t>Know how to calculate Heat (Q = m * c * ΔT)</w:t>
      </w:r>
    </w:p>
    <w:p w:rsidR="00502711" w:rsidRDefault="00502711">
      <w:r>
        <w:t>Know the specific heat of common materials is found on table B of the reference tables</w:t>
      </w:r>
    </w:p>
    <w:p w:rsidR="00502711" w:rsidRDefault="00502711">
      <w:r>
        <w:t>Thermometer measures temperature</w:t>
      </w:r>
    </w:p>
    <w:p w:rsidR="00502711" w:rsidRDefault="00502711">
      <w:r>
        <w:t>Calorimeter measures heat</w:t>
      </w:r>
    </w:p>
    <w:p w:rsidR="00502711" w:rsidRDefault="00502711">
      <w:r>
        <w:t>Know the three ways heat can be transferred (conduction, convection, radiation)</w:t>
      </w:r>
    </w:p>
    <w:p w:rsidR="00502711" w:rsidRDefault="00502711">
      <w:r>
        <w:t>Know the three Laws of Thermodynamics</w:t>
      </w:r>
    </w:p>
    <w:p w:rsidR="00502711" w:rsidRDefault="00502711">
      <w:r>
        <w:t>Know the two main types of heat engines (internal and external)</w:t>
      </w:r>
    </w:p>
    <w:p w:rsidR="00502711" w:rsidRDefault="00502711">
      <w:r>
        <w:t>Most common way to distribute heat in buildings is by using convection</w:t>
      </w:r>
      <w:bookmarkStart w:id="0" w:name="_GoBack"/>
      <w:bookmarkEnd w:id="0"/>
    </w:p>
    <w:sectPr w:rsidR="0050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11"/>
    <w:rsid w:val="00502711"/>
    <w:rsid w:val="006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3B696-C2EF-4B1D-84C9-A5C55906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dcterms:created xsi:type="dcterms:W3CDTF">2016-03-22T11:45:00Z</dcterms:created>
  <dcterms:modified xsi:type="dcterms:W3CDTF">2016-03-22T11:53:00Z</dcterms:modified>
</cp:coreProperties>
</file>